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7535"/>
      </w:tblGrid>
      <w:tr w:rsidR="00F502DC" w:rsidRPr="00BB5055" w:rsidTr="00F502DC">
        <w:tc>
          <w:tcPr>
            <w:tcW w:w="4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55" w:rsidRPr="00327E25" w:rsidRDefault="00F502DC" w:rsidP="0032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 w:rsidRPr="00327E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ĐẢNG BỘ </w:t>
            </w:r>
            <w:r w:rsidR="00BB5055" w:rsidRPr="00327E2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KHỐI CƠ SỞ BỘ GTVT</w:t>
            </w:r>
          </w:p>
          <w:p w:rsidR="00BB5055" w:rsidRPr="00BB5055" w:rsidRDefault="00BB5055" w:rsidP="0032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B5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ĐẢNG BỘ TRƯỜNG ĐH GTVT TP.HCM</w:t>
            </w:r>
          </w:p>
          <w:p w:rsidR="00F502DC" w:rsidRPr="00BB5055" w:rsidRDefault="00F502DC" w:rsidP="0032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055">
              <w:rPr>
                <w:rFonts w:ascii="Times New Roman" w:eastAsia="Times New Roman" w:hAnsi="Times New Roman" w:cs="Times New Roman"/>
                <w:sz w:val="28"/>
                <w:szCs w:val="28"/>
              </w:rPr>
              <w:t>Chi bộ  …………..</w:t>
            </w:r>
          </w:p>
        </w:tc>
        <w:tc>
          <w:tcPr>
            <w:tcW w:w="5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02DC" w:rsidRPr="00BB5055" w:rsidRDefault="00F502DC" w:rsidP="00BB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ĐẢNG CỘNG SẢN VIỆT NAM</w:t>
            </w:r>
          </w:p>
          <w:p w:rsidR="00F502DC" w:rsidRPr="00BB5055" w:rsidRDefault="00F502DC" w:rsidP="00BB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BB50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…..., ngày … tháng 12 năm 2018</w:t>
            </w:r>
          </w:p>
          <w:p w:rsidR="00BB5055" w:rsidRPr="00BB5055" w:rsidRDefault="00BB5055" w:rsidP="00BB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02DC" w:rsidRPr="00BB5055" w:rsidRDefault="00F502DC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5055" w:rsidRPr="00BB5055" w:rsidRDefault="00BB5055" w:rsidP="00BB505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502DC" w:rsidRPr="00BB5055" w:rsidRDefault="00F502DC" w:rsidP="00BB50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THU HOẠCH </w:t>
      </w: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Kết quả học tập, quán triệt các nội dung hội nghị lần thứ tám Ban chấp hành Trung ương Đảng khóa XII</w:t>
      </w:r>
    </w:p>
    <w:p w:rsidR="00F502DC" w:rsidRPr="00BB5055" w:rsidRDefault="00F502DC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55">
        <w:rPr>
          <w:rFonts w:ascii="Times New Roman" w:eastAsia="Times New Roman" w:hAnsi="Times New Roman" w:cs="Times New Roman"/>
          <w:sz w:val="28"/>
          <w:szCs w:val="28"/>
        </w:rPr>
        <w:t>Họ và tên:……………………………………………………</w:t>
      </w: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55">
        <w:rPr>
          <w:rFonts w:ascii="Times New Roman" w:eastAsia="Times New Roman" w:hAnsi="Times New Roman" w:cs="Times New Roman"/>
          <w:sz w:val="28"/>
          <w:szCs w:val="28"/>
        </w:rPr>
        <w:t>Sinh ngày:……………………………………………………</w:t>
      </w:r>
    </w:p>
    <w:p w:rsidR="00F502DC" w:rsidRPr="00BB5055" w:rsidRDefault="00F502DC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55">
        <w:rPr>
          <w:rFonts w:ascii="Times New Roman" w:eastAsia="Times New Roman" w:hAnsi="Times New Roman" w:cs="Times New Roman"/>
          <w:sz w:val="28"/>
          <w:szCs w:val="28"/>
        </w:rPr>
        <w:t>Đơn vị công tác: ……………………………………</w:t>
      </w:r>
      <w:r w:rsidR="002B2AEF" w:rsidRPr="00BB5055">
        <w:rPr>
          <w:rFonts w:ascii="Times New Roman" w:eastAsia="Times New Roman" w:hAnsi="Times New Roman" w:cs="Times New Roman"/>
          <w:sz w:val="28"/>
          <w:szCs w:val="28"/>
        </w:rPr>
        <w:t>………..</w:t>
      </w: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55">
        <w:rPr>
          <w:rFonts w:ascii="Times New Roman" w:eastAsia="Times New Roman" w:hAnsi="Times New Roman" w:cs="Times New Roman"/>
          <w:sz w:val="28"/>
          <w:szCs w:val="28"/>
        </w:rPr>
        <w:t>Chi bộ (nếu có)………………………………………………</w:t>
      </w:r>
    </w:p>
    <w:p w:rsidR="00F502DC" w:rsidRPr="00BB5055" w:rsidRDefault="00F502DC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55">
        <w:rPr>
          <w:rFonts w:ascii="Times New Roman" w:eastAsia="Times New Roman" w:hAnsi="Times New Roman" w:cs="Times New Roman"/>
          <w:sz w:val="28"/>
          <w:szCs w:val="28"/>
        </w:rPr>
        <w:t>Sau khi học tập các Nghị quyết Hội nghị Trung ương 8 khóa XII bản thân nhận thức như sau:</w:t>
      </w:r>
    </w:p>
    <w:p w:rsidR="00F502DC" w:rsidRPr="00BB5055" w:rsidRDefault="00F502DC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Thực trạng</w:t>
      </w:r>
      <w:r w:rsidRPr="00BB505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:</w:t>
      </w:r>
      <w:r w:rsidR="00BB5055" w:rsidRPr="00BB505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(Tham khảo các nội dung của </w:t>
      </w:r>
      <w:r w:rsidR="00BB5055" w:rsidRPr="00BB5055">
        <w:rPr>
          <w:rFonts w:ascii="Times New Roman" w:eastAsia="Times New Roman" w:hAnsi="Times New Roman" w:cs="Times New Roman"/>
          <w:i/>
          <w:sz w:val="28"/>
          <w:szCs w:val="28"/>
        </w:rPr>
        <w:t>Nghị quyết Hội nghị Trung ương 8 khóa XII)</w:t>
      </w:r>
    </w:p>
    <w:p w:rsidR="00F502DC" w:rsidRPr="00BB5055" w:rsidRDefault="00F502DC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Thành tựu:</w:t>
      </w: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AEF" w:rsidRPr="00BB5055" w:rsidRDefault="00F502DC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Hạn chế:</w:t>
      </w: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2DC" w:rsidRPr="00BB5055" w:rsidRDefault="00F502DC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Nguyên nhân:</w:t>
      </w: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55">
        <w:rPr>
          <w:rFonts w:ascii="Times New Roman" w:eastAsia="Times New Roman" w:hAnsi="Times New Roman" w:cs="Times New Roman"/>
          <w:sz w:val="28"/>
          <w:szCs w:val="28"/>
        </w:rPr>
        <w:t>(Nguyên nhân của thành tựu/ hạn chế)</w:t>
      </w: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2DC" w:rsidRPr="00BB5055" w:rsidRDefault="00F502DC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Những mục tiêu, những điểm mới, nhiệm vụ và giải pháp thực hiện:</w:t>
      </w:r>
    </w:p>
    <w:p w:rsidR="00F502DC" w:rsidRPr="00BB5055" w:rsidRDefault="00F502DC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Mục tiêu:</w:t>
      </w: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2DC" w:rsidRPr="00BB5055" w:rsidRDefault="00F502DC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Nhiệm vụ - giải pháp chủ yếu:</w:t>
      </w: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2DC" w:rsidRPr="00BB5055" w:rsidRDefault="00F502DC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Liên hệ với việc thực hiện nhiệm vụ chính trị của địa phương, nhà trường và trách nhiệm cụ thể của</w:t>
      </w:r>
      <w:r w:rsidR="002B2AEF" w:rsidRPr="00BB5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cá nhân</w:t>
      </w:r>
    </w:p>
    <w:p w:rsidR="002B2AEF" w:rsidRPr="00BB5055" w:rsidRDefault="002B2AEF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(Liên hệ thực tiễn nhiệm vụ chính trị của đơn vị, cá nhân. Chú trọng đề xuất, kiến nghị về các biện pháp thực hiện ở đơn vị và trách nhiệm cụ thể của cá nhân)</w:t>
      </w:r>
    </w:p>
    <w:p w:rsidR="00F502DC" w:rsidRPr="00BB5055" w:rsidRDefault="00F502DC" w:rsidP="00B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Người viết bài thu hoạch</w:t>
      </w:r>
    </w:p>
    <w:p w:rsidR="00DA305C" w:rsidRPr="00BB5055" w:rsidRDefault="00DA305C" w:rsidP="00BB50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305C" w:rsidRPr="00BB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DC"/>
    <w:rsid w:val="002B2AEF"/>
    <w:rsid w:val="00327E25"/>
    <w:rsid w:val="005A08B9"/>
    <w:rsid w:val="00B2659E"/>
    <w:rsid w:val="00B46CBB"/>
    <w:rsid w:val="00BB5055"/>
    <w:rsid w:val="00DA305C"/>
    <w:rsid w:val="00F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7D047-9412-4EEB-9101-511E45BD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0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02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02DC"/>
    <w:rPr>
      <w:b/>
      <w:bCs/>
    </w:rPr>
  </w:style>
  <w:style w:type="character" w:styleId="Emphasis">
    <w:name w:val="Emphasis"/>
    <w:basedOn w:val="DefaultParagraphFont"/>
    <w:uiPriority w:val="20"/>
    <w:qFormat/>
    <w:rsid w:val="00F502D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50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Ngoc</dc:creator>
  <cp:keywords/>
  <dc:description/>
  <cp:lastModifiedBy>Cong tac Sinh vien</cp:lastModifiedBy>
  <cp:revision>2</cp:revision>
  <dcterms:created xsi:type="dcterms:W3CDTF">2019-01-04T07:12:00Z</dcterms:created>
  <dcterms:modified xsi:type="dcterms:W3CDTF">2019-01-04T07:12:00Z</dcterms:modified>
</cp:coreProperties>
</file>